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E10F6E" w14:textId="77777777" w:rsidR="00925808" w:rsidRPr="00925808" w:rsidRDefault="00925808" w:rsidP="009258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B19A4E8" w14:textId="77777777" w:rsidR="00925808" w:rsidRPr="00925808" w:rsidRDefault="00925808" w:rsidP="009258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D85017" w14:textId="77777777" w:rsidR="00925808" w:rsidRPr="00925808" w:rsidRDefault="00925808" w:rsidP="009258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856D46" w14:textId="77777777" w:rsidR="00925808" w:rsidRPr="00925808" w:rsidRDefault="00925808" w:rsidP="009258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BE1E5B" w14:textId="77777777" w:rsidR="002815B1" w:rsidRPr="00925808" w:rsidRDefault="003A57B9" w:rsidP="009258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Event and Venue management</w:t>
      </w:r>
    </w:p>
    <w:p w14:paraId="2F9F295B" w14:textId="77777777" w:rsidR="00925808" w:rsidRPr="00925808" w:rsidRDefault="00925808" w:rsidP="009258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Student Name</w:t>
      </w:r>
    </w:p>
    <w:p w14:paraId="0802468D" w14:textId="77777777" w:rsidR="00925808" w:rsidRPr="00925808" w:rsidRDefault="00925808" w:rsidP="009258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Course Unit</w:t>
      </w:r>
    </w:p>
    <w:p w14:paraId="5A59556E" w14:textId="77777777" w:rsidR="00925808" w:rsidRPr="00925808" w:rsidRDefault="00925808" w:rsidP="009258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Date</w:t>
      </w:r>
    </w:p>
    <w:p w14:paraId="302F3E5E" w14:textId="77777777" w:rsidR="00925808" w:rsidRDefault="00925808" w:rsidP="009258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787B16" w14:textId="77777777" w:rsidR="00925808" w:rsidRDefault="00925808" w:rsidP="009258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16B3C9" w14:textId="77777777" w:rsidR="00925808" w:rsidRDefault="00925808" w:rsidP="009258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FC1A15" w14:textId="77777777" w:rsidR="00925808" w:rsidRDefault="00925808" w:rsidP="009258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817F68" w14:textId="77777777" w:rsidR="00925808" w:rsidRDefault="00925808" w:rsidP="009258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018237" w14:textId="77777777" w:rsidR="00925808" w:rsidRDefault="00925808" w:rsidP="009258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ED2BC2" w14:textId="77777777" w:rsidR="00925808" w:rsidRDefault="00925808" w:rsidP="009258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B478A9" w14:textId="77777777" w:rsidR="00925808" w:rsidRDefault="00925808" w:rsidP="009258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85CB4E" w14:textId="77777777" w:rsidR="00925808" w:rsidRDefault="00925808" w:rsidP="009258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D535FE" w14:textId="77777777" w:rsidR="00925808" w:rsidRPr="00925808" w:rsidRDefault="00925808" w:rsidP="00B1487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lastRenderedPageBreak/>
        <w:t>Event and Venue management</w:t>
      </w:r>
    </w:p>
    <w:p w14:paraId="36853621" w14:textId="77777777" w:rsidR="003A57B9" w:rsidRPr="00925808" w:rsidRDefault="00390101" w:rsidP="00B148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Section 1</w:t>
      </w:r>
    </w:p>
    <w:p w14:paraId="2F7A5633" w14:textId="77777777" w:rsidR="00390101" w:rsidRPr="00925808" w:rsidRDefault="00390101" w:rsidP="00B1487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Publicly owned and Publicly managed</w:t>
      </w:r>
    </w:p>
    <w:p w14:paraId="03499D93" w14:textId="77777777" w:rsidR="00390101" w:rsidRPr="00925808" w:rsidRDefault="00390101" w:rsidP="00B14872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Advantages</w:t>
      </w:r>
    </w:p>
    <w:p w14:paraId="3A2EC8F9" w14:textId="77777777" w:rsidR="0003606F" w:rsidRPr="00925808" w:rsidRDefault="0017730A" w:rsidP="00B14872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Publicly owned and managed venues will generate more capital and revenue than privately held businesses.</w:t>
      </w:r>
    </w:p>
    <w:p w14:paraId="2FE0D79F" w14:textId="77777777" w:rsidR="0017730A" w:rsidRPr="00925808" w:rsidRDefault="006C598C" w:rsidP="00B14872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Enjoyment of economies of scale as well as better quality of service</w:t>
      </w:r>
    </w:p>
    <w:p w14:paraId="5FBCAD1A" w14:textId="77777777" w:rsidR="00390101" w:rsidRPr="00250C8A" w:rsidRDefault="0017730A" w:rsidP="00B14872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 xml:space="preserve">Publicly owned and managed venues will generate more publicity </w:t>
      </w:r>
      <w:r w:rsidR="00E434F4" w:rsidRPr="00925808">
        <w:rPr>
          <w:rFonts w:ascii="Times New Roman" w:hAnsi="Times New Roman" w:cs="Times New Roman"/>
          <w:sz w:val="24"/>
          <w:szCs w:val="24"/>
        </w:rPr>
        <w:t>and</w:t>
      </w:r>
      <w:r w:rsidRPr="00925808">
        <w:rPr>
          <w:rFonts w:ascii="Times New Roman" w:hAnsi="Times New Roman" w:cs="Times New Roman"/>
          <w:sz w:val="24"/>
          <w:szCs w:val="24"/>
        </w:rPr>
        <w:t xml:space="preserve"> the services </w:t>
      </w:r>
      <w:r w:rsidR="00E434F4" w:rsidRPr="00925808">
        <w:rPr>
          <w:rFonts w:ascii="Times New Roman" w:hAnsi="Times New Roman" w:cs="Times New Roman"/>
          <w:sz w:val="24"/>
          <w:szCs w:val="24"/>
        </w:rPr>
        <w:t>and</w:t>
      </w:r>
      <w:r w:rsidRPr="00925808">
        <w:rPr>
          <w:rFonts w:ascii="Times New Roman" w:hAnsi="Times New Roman" w:cs="Times New Roman"/>
          <w:sz w:val="24"/>
          <w:szCs w:val="24"/>
        </w:rPr>
        <w:t xml:space="preserve"> brands are </w:t>
      </w:r>
      <w:r w:rsidR="00E434F4" w:rsidRPr="00925808">
        <w:rPr>
          <w:rFonts w:ascii="Times New Roman" w:hAnsi="Times New Roman" w:cs="Times New Roman"/>
          <w:sz w:val="24"/>
          <w:szCs w:val="24"/>
        </w:rPr>
        <w:t>significantly</w:t>
      </w:r>
      <w:r w:rsidRPr="00925808">
        <w:rPr>
          <w:rFonts w:ascii="Times New Roman" w:hAnsi="Times New Roman" w:cs="Times New Roman"/>
          <w:sz w:val="24"/>
          <w:szCs w:val="24"/>
        </w:rPr>
        <w:t xml:space="preserve"> promoted. </w:t>
      </w:r>
    </w:p>
    <w:p w14:paraId="64499D14" w14:textId="77777777" w:rsidR="00390101" w:rsidRPr="00925808" w:rsidRDefault="00390101" w:rsidP="00B14872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71BF1E9" w14:textId="77777777" w:rsidR="00390101" w:rsidRPr="00925808" w:rsidRDefault="0003606F" w:rsidP="00B14872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Disadvantages</w:t>
      </w:r>
    </w:p>
    <w:p w14:paraId="061C7C32" w14:textId="77777777" w:rsidR="00390101" w:rsidRPr="00925808" w:rsidRDefault="00E434F4" w:rsidP="00B14872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Public businesses are answerable to large number of people who have interests in the business</w:t>
      </w:r>
    </w:p>
    <w:p w14:paraId="0DD54A15" w14:textId="77777777" w:rsidR="00E434F4" w:rsidRPr="00925808" w:rsidRDefault="00E434F4" w:rsidP="00B14872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 xml:space="preserve">Decision making is slow unlike in privately managed </w:t>
      </w:r>
      <w:r w:rsidR="00FA7B8B" w:rsidRPr="00925808">
        <w:rPr>
          <w:rFonts w:ascii="Times New Roman" w:hAnsi="Times New Roman" w:cs="Times New Roman"/>
          <w:sz w:val="24"/>
          <w:szCs w:val="24"/>
        </w:rPr>
        <w:t>companies since every individual who has interests in the business must be included in the decision making</w:t>
      </w:r>
    </w:p>
    <w:p w14:paraId="4A87B8C8" w14:textId="77777777" w:rsidR="006C598C" w:rsidRPr="00925808" w:rsidRDefault="006C598C" w:rsidP="00B14872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Possible misuse of power and political interference</w:t>
      </w:r>
    </w:p>
    <w:p w14:paraId="53C8B07D" w14:textId="77777777" w:rsidR="00390101" w:rsidRPr="00925808" w:rsidRDefault="00390101" w:rsidP="00B1487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Publicly owned and privately managed</w:t>
      </w:r>
    </w:p>
    <w:p w14:paraId="55279176" w14:textId="77777777" w:rsidR="00390101" w:rsidRPr="00925808" w:rsidRDefault="00390101" w:rsidP="00B148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Advantages</w:t>
      </w:r>
    </w:p>
    <w:p w14:paraId="6A0444D7" w14:textId="77777777" w:rsidR="00390101" w:rsidRPr="00925808" w:rsidRDefault="0003606F" w:rsidP="00B14872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Increased efficiency and profitability</w:t>
      </w:r>
    </w:p>
    <w:p w14:paraId="40D1D84D" w14:textId="77777777" w:rsidR="0003606F" w:rsidRPr="00925808" w:rsidRDefault="0003606F" w:rsidP="00B14872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Enough time is created to run and grow the business</w:t>
      </w:r>
    </w:p>
    <w:p w14:paraId="4D63E6E7" w14:textId="77777777" w:rsidR="0003606F" w:rsidRPr="00925808" w:rsidRDefault="00925808" w:rsidP="00B14872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Better management and competitive advantage</w:t>
      </w:r>
    </w:p>
    <w:p w14:paraId="0C9DF919" w14:textId="77777777" w:rsidR="00390101" w:rsidRPr="00925808" w:rsidRDefault="00390101" w:rsidP="00B148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Disadvantages</w:t>
      </w:r>
    </w:p>
    <w:p w14:paraId="2369EB02" w14:textId="77777777" w:rsidR="00390101" w:rsidRPr="00925808" w:rsidRDefault="00925808" w:rsidP="00B14872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Personal Control is limited</w:t>
      </w:r>
    </w:p>
    <w:p w14:paraId="316964AC" w14:textId="77777777" w:rsidR="00925808" w:rsidRPr="00925808" w:rsidRDefault="00925808" w:rsidP="00B14872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Administration costs are higher</w:t>
      </w:r>
    </w:p>
    <w:p w14:paraId="3347F61F" w14:textId="64D10F8B" w:rsidR="00925808" w:rsidRDefault="00925808" w:rsidP="00B14872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Increased legal compliance</w:t>
      </w:r>
    </w:p>
    <w:p w14:paraId="434E326B" w14:textId="77777777" w:rsidR="00B14872" w:rsidRPr="00925808" w:rsidRDefault="00B14872" w:rsidP="00B14872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83B966A" w14:textId="77777777" w:rsidR="00390101" w:rsidRPr="00925808" w:rsidRDefault="00390101" w:rsidP="00B1487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Privately owned and privately managed</w:t>
      </w:r>
    </w:p>
    <w:p w14:paraId="21065E17" w14:textId="77777777" w:rsidR="00390101" w:rsidRPr="00925808" w:rsidRDefault="00390101" w:rsidP="00B148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 xml:space="preserve">Advantages </w:t>
      </w:r>
    </w:p>
    <w:p w14:paraId="0C545C52" w14:textId="77777777" w:rsidR="00390101" w:rsidRPr="00925808" w:rsidRDefault="00845482" w:rsidP="00B14872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Full control of the enterprise</w:t>
      </w:r>
    </w:p>
    <w:p w14:paraId="1B665F9A" w14:textId="77777777" w:rsidR="00390101" w:rsidRPr="00925808" w:rsidRDefault="00390101" w:rsidP="00B148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Disadvantages</w:t>
      </w:r>
    </w:p>
    <w:p w14:paraId="416E580F" w14:textId="77777777" w:rsidR="00390101" w:rsidRPr="00925808" w:rsidRDefault="00845482" w:rsidP="00B14872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Lack of public confidence</w:t>
      </w:r>
      <w:r w:rsidR="000037AA" w:rsidRPr="00925808">
        <w:rPr>
          <w:rFonts w:ascii="Times New Roman" w:hAnsi="Times New Roman" w:cs="Times New Roman"/>
          <w:sz w:val="24"/>
          <w:szCs w:val="24"/>
        </w:rPr>
        <w:t xml:space="preserve"> since its affairs are not subject to strict controls or regulations.</w:t>
      </w:r>
    </w:p>
    <w:p w14:paraId="41350B5F" w14:textId="77777777" w:rsidR="00845482" w:rsidRPr="00925808" w:rsidRDefault="000037AA" w:rsidP="00B14872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Members are poorly protected unlike in publicly owned and managed enterprise</w:t>
      </w:r>
    </w:p>
    <w:p w14:paraId="2B01FFC6" w14:textId="77777777" w:rsidR="000037AA" w:rsidRPr="00925808" w:rsidRDefault="000037AA" w:rsidP="00B14872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Credit standing of a privately owned and managed enterprise is lower than a public enterprise</w:t>
      </w:r>
    </w:p>
    <w:p w14:paraId="06BE149E" w14:textId="77777777" w:rsidR="00390101" w:rsidRPr="00925808" w:rsidRDefault="00390101" w:rsidP="00B148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Section 2</w:t>
      </w:r>
    </w:p>
    <w:p w14:paraId="4529A207" w14:textId="77777777" w:rsidR="00390101" w:rsidRPr="00925808" w:rsidRDefault="00390101" w:rsidP="00B148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Company 1</w:t>
      </w:r>
    </w:p>
    <w:p w14:paraId="6939BBF6" w14:textId="77777777" w:rsidR="008F6975" w:rsidRPr="00B14872" w:rsidRDefault="008F6975" w:rsidP="00B1487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14872">
        <w:rPr>
          <w:rFonts w:ascii="Times New Roman" w:hAnsi="Times New Roman" w:cs="Times New Roman"/>
          <w:b/>
          <w:bCs/>
          <w:sz w:val="24"/>
          <w:szCs w:val="24"/>
        </w:rPr>
        <w:t>ASM Group</w:t>
      </w:r>
    </w:p>
    <w:p w14:paraId="20188C46" w14:textId="77777777" w:rsidR="00390101" w:rsidRPr="00925808" w:rsidRDefault="00390101" w:rsidP="00B14872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lastRenderedPageBreak/>
        <w:t>Cooperate officers</w:t>
      </w:r>
    </w:p>
    <w:p w14:paraId="68CA118C" w14:textId="77777777" w:rsidR="006726F0" w:rsidRPr="00925808" w:rsidRDefault="006726F0" w:rsidP="00B148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Bob Newman- CEO and President</w:t>
      </w:r>
    </w:p>
    <w:p w14:paraId="2B1029F0" w14:textId="77777777" w:rsidR="006726F0" w:rsidRPr="00925808" w:rsidRDefault="006726F0" w:rsidP="00B148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 xml:space="preserve">Mark </w:t>
      </w:r>
      <w:proofErr w:type="spellStart"/>
      <w:r w:rsidRPr="00925808">
        <w:rPr>
          <w:rFonts w:ascii="Times New Roman" w:hAnsi="Times New Roman" w:cs="Times New Roman"/>
          <w:sz w:val="24"/>
          <w:szCs w:val="24"/>
        </w:rPr>
        <w:t>Rozells</w:t>
      </w:r>
      <w:proofErr w:type="spellEnd"/>
      <w:r w:rsidRPr="00925808">
        <w:rPr>
          <w:rFonts w:ascii="Times New Roman" w:hAnsi="Times New Roman" w:cs="Times New Roman"/>
          <w:sz w:val="24"/>
          <w:szCs w:val="24"/>
        </w:rPr>
        <w:t>- CFO</w:t>
      </w:r>
    </w:p>
    <w:p w14:paraId="26259C41" w14:textId="548DF3DC" w:rsidR="006726F0" w:rsidRPr="00925808" w:rsidRDefault="006726F0" w:rsidP="00B148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John Sharkey- EVP</w:t>
      </w:r>
      <w:r w:rsidR="00B14872">
        <w:rPr>
          <w:rFonts w:ascii="Times New Roman" w:hAnsi="Times New Roman" w:cs="Times New Roman"/>
          <w:sz w:val="24"/>
          <w:szCs w:val="24"/>
        </w:rPr>
        <w:t xml:space="preserve"> </w:t>
      </w:r>
      <w:r w:rsidR="007E0F8F" w:rsidRPr="00925808">
        <w:rPr>
          <w:rFonts w:ascii="Times New Roman" w:hAnsi="Times New Roman" w:cs="Times New Roman"/>
          <w:sz w:val="24"/>
          <w:szCs w:val="24"/>
        </w:rPr>
        <w:t>(European operations)</w:t>
      </w:r>
    </w:p>
    <w:p w14:paraId="0BE828B5" w14:textId="77777777" w:rsidR="00390101" w:rsidRPr="00925808" w:rsidRDefault="00390101" w:rsidP="00B14872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Core business</w:t>
      </w:r>
    </w:p>
    <w:p w14:paraId="646E58FB" w14:textId="0D1E0AB8" w:rsidR="005F1121" w:rsidRPr="00925808" w:rsidRDefault="005F1121" w:rsidP="00B148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 xml:space="preserve">Sports marketing, </w:t>
      </w:r>
      <w:r w:rsidR="00B14872" w:rsidRPr="00925808">
        <w:rPr>
          <w:rFonts w:ascii="Times New Roman" w:hAnsi="Times New Roman" w:cs="Times New Roman"/>
          <w:sz w:val="24"/>
          <w:szCs w:val="24"/>
        </w:rPr>
        <w:t>sponsorships</w:t>
      </w:r>
      <w:r w:rsidRPr="00925808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599547A" w14:textId="3ABE6E56" w:rsidR="00390101" w:rsidRPr="00925808" w:rsidRDefault="00390101" w:rsidP="00B14872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 xml:space="preserve">Venues they own nationally and </w:t>
      </w:r>
      <w:r w:rsidR="00B14872" w:rsidRPr="00925808">
        <w:rPr>
          <w:rFonts w:ascii="Times New Roman" w:hAnsi="Times New Roman" w:cs="Times New Roman"/>
          <w:sz w:val="24"/>
          <w:szCs w:val="24"/>
        </w:rPr>
        <w:t>internationally</w:t>
      </w:r>
      <w:r w:rsidR="0020289E" w:rsidRPr="00925808">
        <w:rPr>
          <w:rFonts w:ascii="Times New Roman" w:hAnsi="Times New Roman" w:cs="Times New Roman"/>
          <w:sz w:val="24"/>
          <w:szCs w:val="24"/>
        </w:rPr>
        <w:t>- 300+</w:t>
      </w:r>
    </w:p>
    <w:p w14:paraId="164AB5BF" w14:textId="77777777" w:rsidR="00390101" w:rsidRPr="00925808" w:rsidRDefault="00390101" w:rsidP="00B14872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Venues they manage nationally and internationally</w:t>
      </w:r>
      <w:r w:rsidR="0020289E" w:rsidRPr="00925808">
        <w:rPr>
          <w:rFonts w:ascii="Times New Roman" w:hAnsi="Times New Roman" w:cs="Times New Roman"/>
          <w:sz w:val="24"/>
          <w:szCs w:val="24"/>
        </w:rPr>
        <w:t xml:space="preserve"> 300+</w:t>
      </w:r>
    </w:p>
    <w:p w14:paraId="4B2B29BE" w14:textId="77777777" w:rsidR="00390101" w:rsidRPr="00925808" w:rsidRDefault="00390101" w:rsidP="00B14872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Countries they operate in</w:t>
      </w:r>
      <w:r w:rsidR="0020289E" w:rsidRPr="00925808">
        <w:rPr>
          <w:rFonts w:ascii="Times New Roman" w:hAnsi="Times New Roman" w:cs="Times New Roman"/>
          <w:sz w:val="24"/>
          <w:szCs w:val="24"/>
        </w:rPr>
        <w:t>- five continents</w:t>
      </w:r>
    </w:p>
    <w:p w14:paraId="51ED3131" w14:textId="77777777" w:rsidR="00390101" w:rsidRPr="00925808" w:rsidRDefault="00390101" w:rsidP="00B14872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Does the company offer internships</w:t>
      </w:r>
      <w:r w:rsidR="0020289E" w:rsidRPr="00925808">
        <w:rPr>
          <w:rFonts w:ascii="Times New Roman" w:hAnsi="Times New Roman" w:cs="Times New Roman"/>
          <w:sz w:val="24"/>
          <w:szCs w:val="24"/>
        </w:rPr>
        <w:t>-yes</w:t>
      </w:r>
    </w:p>
    <w:p w14:paraId="13851678" w14:textId="77777777" w:rsidR="0020289E" w:rsidRPr="00925808" w:rsidRDefault="0020289E" w:rsidP="00B14872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Finance</w:t>
      </w:r>
    </w:p>
    <w:p w14:paraId="73BBC21F" w14:textId="77777777" w:rsidR="0020289E" w:rsidRPr="00925808" w:rsidRDefault="0020289E" w:rsidP="00B14872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IT</w:t>
      </w:r>
    </w:p>
    <w:p w14:paraId="051318E0" w14:textId="77777777" w:rsidR="0020289E" w:rsidRPr="00925808" w:rsidRDefault="0020289E" w:rsidP="00B14872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HR</w:t>
      </w:r>
    </w:p>
    <w:p w14:paraId="48ADF55C" w14:textId="77777777" w:rsidR="0020289E" w:rsidRPr="00925808" w:rsidRDefault="0020289E" w:rsidP="00B14872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Procurement</w:t>
      </w:r>
    </w:p>
    <w:p w14:paraId="54AA95CC" w14:textId="77777777" w:rsidR="00390101" w:rsidRPr="00925808" w:rsidRDefault="00390101" w:rsidP="00B14872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Does the company currently have any positions open</w:t>
      </w:r>
    </w:p>
    <w:p w14:paraId="2F41A8F9" w14:textId="77777777" w:rsidR="0020289E" w:rsidRPr="00925808" w:rsidRDefault="0020289E" w:rsidP="00B148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 xml:space="preserve">Yes. </w:t>
      </w:r>
    </w:p>
    <w:p w14:paraId="04FC2796" w14:textId="77777777" w:rsidR="0020289E" w:rsidRPr="00925808" w:rsidRDefault="0020289E" w:rsidP="00B148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Cash control/ Vault supervisor</w:t>
      </w:r>
    </w:p>
    <w:p w14:paraId="588751C6" w14:textId="77777777" w:rsidR="0020289E" w:rsidRPr="00925808" w:rsidRDefault="0020289E" w:rsidP="00B148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Qualifications</w:t>
      </w:r>
    </w:p>
    <w:p w14:paraId="5A59002E" w14:textId="77777777" w:rsidR="0020289E" w:rsidRPr="00925808" w:rsidRDefault="0020289E" w:rsidP="00B14872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High school diploma</w:t>
      </w:r>
    </w:p>
    <w:p w14:paraId="2368CA17" w14:textId="77777777" w:rsidR="0020289E" w:rsidRPr="00925808" w:rsidRDefault="0020289E" w:rsidP="00B14872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Minimum 2 years experience in a cash handling field</w:t>
      </w:r>
    </w:p>
    <w:p w14:paraId="061DA4FB" w14:textId="666D61E8" w:rsidR="0020289E" w:rsidRPr="00925808" w:rsidRDefault="0020289E" w:rsidP="00B14872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 xml:space="preserve">Skills in </w:t>
      </w:r>
      <w:r w:rsidR="00B14872" w:rsidRPr="00925808">
        <w:rPr>
          <w:rFonts w:ascii="Times New Roman" w:hAnsi="Times New Roman" w:cs="Times New Roman"/>
          <w:sz w:val="24"/>
          <w:szCs w:val="24"/>
        </w:rPr>
        <w:t>math’s</w:t>
      </w:r>
    </w:p>
    <w:p w14:paraId="3A4EF5BE" w14:textId="77777777" w:rsidR="0020289E" w:rsidRPr="00925808" w:rsidRDefault="0020289E" w:rsidP="00B14872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Good communication and organizational skills</w:t>
      </w:r>
    </w:p>
    <w:p w14:paraId="02365B96" w14:textId="77777777" w:rsidR="0020289E" w:rsidRPr="00925808" w:rsidRDefault="0020289E" w:rsidP="00B14872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Problem solving skills.</w:t>
      </w:r>
    </w:p>
    <w:p w14:paraId="7A6429A2" w14:textId="77777777" w:rsidR="0020289E" w:rsidRPr="00925808" w:rsidRDefault="0020289E" w:rsidP="00B14872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Computer skills</w:t>
      </w:r>
    </w:p>
    <w:p w14:paraId="6F9E2922" w14:textId="77777777" w:rsidR="00390101" w:rsidRPr="00B14872" w:rsidRDefault="00390101" w:rsidP="00B1487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14872">
        <w:rPr>
          <w:rFonts w:ascii="Times New Roman" w:hAnsi="Times New Roman" w:cs="Times New Roman"/>
          <w:b/>
          <w:bCs/>
          <w:sz w:val="24"/>
          <w:szCs w:val="24"/>
        </w:rPr>
        <w:t>Company 2</w:t>
      </w:r>
    </w:p>
    <w:p w14:paraId="219CE2E2" w14:textId="77777777" w:rsidR="008F6975" w:rsidRPr="00925808" w:rsidRDefault="008F6975" w:rsidP="00B148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Live Nation</w:t>
      </w:r>
    </w:p>
    <w:p w14:paraId="1AB8B060" w14:textId="77777777" w:rsidR="00B96F63" w:rsidRPr="00925808" w:rsidRDefault="00B96F63" w:rsidP="00B148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Founded in 1996 as an event promoter and concert promoter</w:t>
      </w:r>
      <w:r w:rsidR="00455915" w:rsidRPr="00925808">
        <w:rPr>
          <w:rFonts w:ascii="Times New Roman" w:hAnsi="Times New Roman" w:cs="Times New Roman"/>
          <w:sz w:val="24"/>
          <w:szCs w:val="24"/>
        </w:rPr>
        <w:t xml:space="preserve"> and incorporated in 2005 in Delaware</w:t>
      </w:r>
      <w:r w:rsidRPr="00925808">
        <w:rPr>
          <w:rFonts w:ascii="Times New Roman" w:hAnsi="Times New Roman" w:cs="Times New Roman"/>
          <w:sz w:val="24"/>
          <w:szCs w:val="24"/>
        </w:rPr>
        <w:t>. Operates in the Event promotion industry</w:t>
      </w:r>
    </w:p>
    <w:p w14:paraId="3A531629" w14:textId="77777777" w:rsidR="00390101" w:rsidRPr="00925808" w:rsidRDefault="00390101" w:rsidP="00B14872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Cooperate officers</w:t>
      </w:r>
    </w:p>
    <w:p w14:paraId="20860115" w14:textId="77777777" w:rsidR="00B96F63" w:rsidRPr="00925808" w:rsidRDefault="004B6EDC" w:rsidP="00B148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 xml:space="preserve">Michael </w:t>
      </w:r>
      <w:proofErr w:type="spellStart"/>
      <w:r w:rsidRPr="00925808">
        <w:rPr>
          <w:rFonts w:ascii="Times New Roman" w:hAnsi="Times New Roman" w:cs="Times New Roman"/>
          <w:sz w:val="24"/>
          <w:szCs w:val="24"/>
        </w:rPr>
        <w:t>Rapino</w:t>
      </w:r>
      <w:proofErr w:type="spellEnd"/>
      <w:r w:rsidRPr="00925808">
        <w:rPr>
          <w:rFonts w:ascii="Times New Roman" w:hAnsi="Times New Roman" w:cs="Times New Roman"/>
          <w:sz w:val="24"/>
          <w:szCs w:val="24"/>
        </w:rPr>
        <w:t>-CEO</w:t>
      </w:r>
    </w:p>
    <w:p w14:paraId="4FE44278" w14:textId="77777777" w:rsidR="004B6EDC" w:rsidRPr="00925808" w:rsidRDefault="004B6EDC" w:rsidP="00B148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 xml:space="preserve">Joe </w:t>
      </w:r>
      <w:proofErr w:type="spellStart"/>
      <w:r w:rsidRPr="00925808">
        <w:rPr>
          <w:rFonts w:ascii="Times New Roman" w:hAnsi="Times New Roman" w:cs="Times New Roman"/>
          <w:sz w:val="24"/>
          <w:szCs w:val="24"/>
        </w:rPr>
        <w:t>Berchtold</w:t>
      </w:r>
      <w:proofErr w:type="spellEnd"/>
      <w:r w:rsidRPr="00925808">
        <w:rPr>
          <w:rFonts w:ascii="Times New Roman" w:hAnsi="Times New Roman" w:cs="Times New Roman"/>
          <w:sz w:val="24"/>
          <w:szCs w:val="24"/>
        </w:rPr>
        <w:t>- President</w:t>
      </w:r>
    </w:p>
    <w:p w14:paraId="02D6C625" w14:textId="77777777" w:rsidR="004B6EDC" w:rsidRPr="00925808" w:rsidRDefault="004B6EDC" w:rsidP="00B148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Brian Capo- CAO</w:t>
      </w:r>
    </w:p>
    <w:p w14:paraId="047C3709" w14:textId="77777777" w:rsidR="004B6EDC" w:rsidRPr="00925808" w:rsidRDefault="004B6EDC" w:rsidP="00B148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 xml:space="preserve">Ron </w:t>
      </w:r>
      <w:proofErr w:type="spellStart"/>
      <w:r w:rsidRPr="00925808">
        <w:rPr>
          <w:rFonts w:ascii="Times New Roman" w:hAnsi="Times New Roman" w:cs="Times New Roman"/>
          <w:sz w:val="24"/>
          <w:szCs w:val="24"/>
        </w:rPr>
        <w:t>Bension</w:t>
      </w:r>
      <w:proofErr w:type="spellEnd"/>
      <w:r w:rsidRPr="00925808">
        <w:rPr>
          <w:rFonts w:ascii="Times New Roman" w:hAnsi="Times New Roman" w:cs="Times New Roman"/>
          <w:sz w:val="24"/>
          <w:szCs w:val="24"/>
        </w:rPr>
        <w:t>- President-HOB Entertainment</w:t>
      </w:r>
    </w:p>
    <w:p w14:paraId="2C581396" w14:textId="77777777" w:rsidR="00B96F63" w:rsidRPr="00925808" w:rsidRDefault="00390101" w:rsidP="00B14872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lastRenderedPageBreak/>
        <w:t>Core business</w:t>
      </w:r>
      <w:r w:rsidR="00B96F63" w:rsidRPr="009258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F43E9E" w14:textId="09B7C237" w:rsidR="004B6EDC" w:rsidRPr="00925808" w:rsidRDefault="00962B7C" w:rsidP="00B14872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P</w:t>
      </w:r>
      <w:r w:rsidR="00914450" w:rsidRPr="00925808">
        <w:rPr>
          <w:rFonts w:ascii="Times New Roman" w:hAnsi="Times New Roman" w:cs="Times New Roman"/>
          <w:sz w:val="24"/>
          <w:szCs w:val="24"/>
        </w:rPr>
        <w:t>romotion</w:t>
      </w:r>
      <w:r w:rsidRPr="00925808">
        <w:rPr>
          <w:rFonts w:ascii="Times New Roman" w:hAnsi="Times New Roman" w:cs="Times New Roman"/>
          <w:sz w:val="24"/>
          <w:szCs w:val="24"/>
        </w:rPr>
        <w:t xml:space="preserve"> of live events, </w:t>
      </w:r>
      <w:r w:rsidR="00B14872" w:rsidRPr="00925808">
        <w:rPr>
          <w:rFonts w:ascii="Times New Roman" w:hAnsi="Times New Roman" w:cs="Times New Roman"/>
          <w:sz w:val="24"/>
          <w:szCs w:val="24"/>
        </w:rPr>
        <w:t>ticketing,</w:t>
      </w:r>
      <w:r w:rsidRPr="00925808">
        <w:rPr>
          <w:rFonts w:ascii="Times New Roman" w:hAnsi="Times New Roman" w:cs="Times New Roman"/>
          <w:sz w:val="24"/>
          <w:szCs w:val="24"/>
        </w:rPr>
        <w:t xml:space="preserve"> advertising and sponsorship</w:t>
      </w:r>
      <w:r w:rsidR="00914450" w:rsidRPr="0092580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A131BE3" w14:textId="77777777" w:rsidR="00390101" w:rsidRPr="00925808" w:rsidRDefault="00390101" w:rsidP="00B14872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 xml:space="preserve">Venues they own nationally and </w:t>
      </w:r>
      <w:r w:rsidR="00CC7395" w:rsidRPr="00925808">
        <w:rPr>
          <w:rFonts w:ascii="Times New Roman" w:hAnsi="Times New Roman" w:cs="Times New Roman"/>
          <w:sz w:val="24"/>
          <w:szCs w:val="24"/>
        </w:rPr>
        <w:t>internationally</w:t>
      </w:r>
      <w:r w:rsidR="00962B7C" w:rsidRPr="00925808">
        <w:rPr>
          <w:rFonts w:ascii="Times New Roman" w:hAnsi="Times New Roman" w:cs="Times New Roman"/>
          <w:sz w:val="24"/>
          <w:szCs w:val="24"/>
        </w:rPr>
        <w:t xml:space="preserve"> - </w:t>
      </w:r>
      <w:r w:rsidR="004B6EDC" w:rsidRPr="00925808">
        <w:rPr>
          <w:rFonts w:ascii="Times New Roman" w:hAnsi="Times New Roman" w:cs="Times New Roman"/>
          <w:sz w:val="24"/>
          <w:szCs w:val="24"/>
        </w:rPr>
        <w:t>28</w:t>
      </w:r>
      <w:r w:rsidR="00CC7395" w:rsidRPr="00925808">
        <w:rPr>
          <w:rFonts w:ascii="Times New Roman" w:hAnsi="Times New Roman" w:cs="Times New Roman"/>
          <w:sz w:val="24"/>
          <w:szCs w:val="24"/>
        </w:rPr>
        <w:t xml:space="preserve"> venues</w:t>
      </w:r>
    </w:p>
    <w:p w14:paraId="0A21A597" w14:textId="77777777" w:rsidR="00390101" w:rsidRPr="00925808" w:rsidRDefault="00390101" w:rsidP="00B14872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Venues they manage nationally and internationally</w:t>
      </w:r>
      <w:r w:rsidR="004B6EDC" w:rsidRPr="00925808">
        <w:rPr>
          <w:rFonts w:ascii="Times New Roman" w:hAnsi="Times New Roman" w:cs="Times New Roman"/>
          <w:sz w:val="24"/>
          <w:szCs w:val="24"/>
        </w:rPr>
        <w:t>-222 venues</w:t>
      </w:r>
    </w:p>
    <w:p w14:paraId="47DA4854" w14:textId="77777777" w:rsidR="00390101" w:rsidRPr="00925808" w:rsidRDefault="00390101" w:rsidP="00B14872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Countries they operate in</w:t>
      </w:r>
      <w:r w:rsidR="00CC7395" w:rsidRPr="00925808">
        <w:rPr>
          <w:rFonts w:ascii="Times New Roman" w:hAnsi="Times New Roman" w:cs="Times New Roman"/>
          <w:sz w:val="24"/>
          <w:szCs w:val="24"/>
        </w:rPr>
        <w:t xml:space="preserve"> </w:t>
      </w:r>
      <w:r w:rsidR="00962B7C" w:rsidRPr="00925808">
        <w:rPr>
          <w:rFonts w:ascii="Times New Roman" w:hAnsi="Times New Roman" w:cs="Times New Roman"/>
          <w:sz w:val="24"/>
          <w:szCs w:val="24"/>
        </w:rPr>
        <w:t xml:space="preserve">- </w:t>
      </w:r>
      <w:r w:rsidR="00CC7395" w:rsidRPr="00925808">
        <w:rPr>
          <w:rFonts w:ascii="Times New Roman" w:hAnsi="Times New Roman" w:cs="Times New Roman"/>
          <w:sz w:val="24"/>
          <w:szCs w:val="24"/>
        </w:rPr>
        <w:t>40 countries</w:t>
      </w:r>
    </w:p>
    <w:p w14:paraId="1C159A61" w14:textId="0312B3F3" w:rsidR="00390101" w:rsidRPr="00925808" w:rsidRDefault="00390101" w:rsidP="00B14872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 xml:space="preserve">Does the company offer </w:t>
      </w:r>
      <w:r w:rsidR="00B14872" w:rsidRPr="00925808">
        <w:rPr>
          <w:rFonts w:ascii="Times New Roman" w:hAnsi="Times New Roman" w:cs="Times New Roman"/>
          <w:sz w:val="24"/>
          <w:szCs w:val="24"/>
        </w:rPr>
        <w:t>internships?</w:t>
      </w:r>
      <w:r w:rsidR="00C7365D" w:rsidRPr="00925808">
        <w:rPr>
          <w:rFonts w:ascii="Times New Roman" w:hAnsi="Times New Roman" w:cs="Times New Roman"/>
          <w:sz w:val="24"/>
          <w:szCs w:val="24"/>
        </w:rPr>
        <w:t xml:space="preserve"> Yes. </w:t>
      </w:r>
    </w:p>
    <w:p w14:paraId="03D0493E" w14:textId="77777777" w:rsidR="00C7365D" w:rsidRPr="00925808" w:rsidRDefault="00C7365D" w:rsidP="00B14872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Corporate functions</w:t>
      </w:r>
    </w:p>
    <w:p w14:paraId="6896865E" w14:textId="77777777" w:rsidR="00C7365D" w:rsidRPr="00925808" w:rsidRDefault="00C7365D" w:rsidP="00B14872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Sales and Account management</w:t>
      </w:r>
    </w:p>
    <w:p w14:paraId="71ADC2D9" w14:textId="77777777" w:rsidR="00C7365D" w:rsidRPr="00925808" w:rsidRDefault="00C7365D" w:rsidP="00B14872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Technology and Product management</w:t>
      </w:r>
    </w:p>
    <w:p w14:paraId="321904F4" w14:textId="77777777" w:rsidR="00C7365D" w:rsidRPr="00925808" w:rsidRDefault="00C7365D" w:rsidP="00B14872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Sponsorship and advertising</w:t>
      </w:r>
    </w:p>
    <w:p w14:paraId="04DFE3E1" w14:textId="77777777" w:rsidR="00390101" w:rsidRPr="00925808" w:rsidRDefault="00390101" w:rsidP="00B14872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Does the company currently have any positions open</w:t>
      </w:r>
    </w:p>
    <w:p w14:paraId="1C35DD0C" w14:textId="77777777" w:rsidR="002B330D" w:rsidRPr="00925808" w:rsidRDefault="002B330D" w:rsidP="00B148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Technical Account Manager</w:t>
      </w:r>
    </w:p>
    <w:p w14:paraId="596DD293" w14:textId="77777777" w:rsidR="002B330D" w:rsidRPr="00925808" w:rsidRDefault="002B330D" w:rsidP="00B148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Qualifications</w:t>
      </w:r>
    </w:p>
    <w:p w14:paraId="65343A9A" w14:textId="77777777" w:rsidR="002B330D" w:rsidRPr="00925808" w:rsidRDefault="002B330D" w:rsidP="00B14872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 xml:space="preserve">Knowledge of data’s role and </w:t>
      </w:r>
      <w:r w:rsidR="006726F0" w:rsidRPr="00925808">
        <w:rPr>
          <w:rFonts w:ascii="Times New Roman" w:hAnsi="Times New Roman" w:cs="Times New Roman"/>
          <w:sz w:val="24"/>
          <w:szCs w:val="24"/>
        </w:rPr>
        <w:t>importance</w:t>
      </w:r>
      <w:r w:rsidRPr="0092580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925808">
        <w:rPr>
          <w:rFonts w:ascii="Times New Roman" w:hAnsi="Times New Roman" w:cs="Times New Roman"/>
          <w:sz w:val="24"/>
          <w:szCs w:val="24"/>
        </w:rPr>
        <w:t>adtech</w:t>
      </w:r>
      <w:proofErr w:type="spellEnd"/>
      <w:r w:rsidRPr="009258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25808">
        <w:rPr>
          <w:rFonts w:ascii="Times New Roman" w:hAnsi="Times New Roman" w:cs="Times New Roman"/>
          <w:sz w:val="24"/>
          <w:szCs w:val="24"/>
        </w:rPr>
        <w:t>MarTech</w:t>
      </w:r>
      <w:proofErr w:type="spellEnd"/>
      <w:r w:rsidRPr="00925808">
        <w:rPr>
          <w:rFonts w:ascii="Times New Roman" w:hAnsi="Times New Roman" w:cs="Times New Roman"/>
          <w:sz w:val="24"/>
          <w:szCs w:val="24"/>
        </w:rPr>
        <w:t>, Data platforms and media Platforms</w:t>
      </w:r>
    </w:p>
    <w:p w14:paraId="1FB900B0" w14:textId="77777777" w:rsidR="002B330D" w:rsidRPr="00925808" w:rsidRDefault="002B330D" w:rsidP="00B14872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Bachelor of Art or Science degree</w:t>
      </w:r>
    </w:p>
    <w:p w14:paraId="175C1224" w14:textId="77777777" w:rsidR="002B330D" w:rsidRPr="00925808" w:rsidRDefault="002B330D" w:rsidP="00B14872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Over three years experience in digital advertising at an ad agency</w:t>
      </w:r>
    </w:p>
    <w:p w14:paraId="4230BD61" w14:textId="77777777" w:rsidR="002B330D" w:rsidRPr="00925808" w:rsidRDefault="002B330D" w:rsidP="00B14872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Possess analytical and qualitative skills</w:t>
      </w:r>
    </w:p>
    <w:p w14:paraId="62DE04F5" w14:textId="77777777" w:rsidR="002B330D" w:rsidRPr="00925808" w:rsidRDefault="002B330D" w:rsidP="00B14872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 xml:space="preserve">Strong work </w:t>
      </w:r>
      <w:r w:rsidR="00E77795" w:rsidRPr="00925808">
        <w:rPr>
          <w:rFonts w:ascii="Times New Roman" w:hAnsi="Times New Roman" w:cs="Times New Roman"/>
          <w:sz w:val="24"/>
          <w:szCs w:val="24"/>
        </w:rPr>
        <w:t>ethic</w:t>
      </w:r>
      <w:r w:rsidRPr="00925808">
        <w:rPr>
          <w:rFonts w:ascii="Times New Roman" w:hAnsi="Times New Roman" w:cs="Times New Roman"/>
          <w:sz w:val="24"/>
          <w:szCs w:val="24"/>
        </w:rPr>
        <w:t xml:space="preserve"> and natural </w:t>
      </w:r>
      <w:r w:rsidR="00E77795" w:rsidRPr="00925808">
        <w:rPr>
          <w:rFonts w:ascii="Times New Roman" w:hAnsi="Times New Roman" w:cs="Times New Roman"/>
          <w:sz w:val="24"/>
          <w:szCs w:val="24"/>
        </w:rPr>
        <w:t>ability</w:t>
      </w:r>
      <w:r w:rsidRPr="00925808">
        <w:rPr>
          <w:rFonts w:ascii="Times New Roman" w:hAnsi="Times New Roman" w:cs="Times New Roman"/>
          <w:sz w:val="24"/>
          <w:szCs w:val="24"/>
        </w:rPr>
        <w:t xml:space="preserve"> to establish and maintain relationships</w:t>
      </w:r>
    </w:p>
    <w:p w14:paraId="7A711938" w14:textId="77777777" w:rsidR="002B330D" w:rsidRPr="00925808" w:rsidRDefault="002B330D" w:rsidP="00B14872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Proactive approach</w:t>
      </w:r>
    </w:p>
    <w:p w14:paraId="5FE180F6" w14:textId="77777777" w:rsidR="002B330D" w:rsidRPr="00925808" w:rsidRDefault="002B330D" w:rsidP="00B14872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Team player  and strong follow-up skills</w:t>
      </w:r>
    </w:p>
    <w:p w14:paraId="3DFDD331" w14:textId="77777777" w:rsidR="00390101" w:rsidRPr="00B14872" w:rsidRDefault="00390101" w:rsidP="00B14872">
      <w:pPr>
        <w:spacing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B14872">
        <w:rPr>
          <w:rFonts w:ascii="Times New Roman" w:hAnsi="Times New Roman" w:cs="Times New Roman"/>
          <w:b/>
          <w:bCs/>
          <w:sz w:val="24"/>
          <w:szCs w:val="24"/>
        </w:rPr>
        <w:t>Company 3</w:t>
      </w:r>
      <w:r w:rsidR="00900E07" w:rsidRPr="00B148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D9BC7EE" w14:textId="154FEBF4" w:rsidR="00900E07" w:rsidRPr="00925808" w:rsidRDefault="00B14872" w:rsidP="00B14872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LA Gardere</w:t>
      </w:r>
      <w:r w:rsidR="00294A00" w:rsidRPr="00925808">
        <w:rPr>
          <w:rFonts w:ascii="Times New Roman" w:hAnsi="Times New Roman" w:cs="Times New Roman"/>
          <w:sz w:val="24"/>
          <w:szCs w:val="24"/>
        </w:rPr>
        <w:t xml:space="preserve"> Sports and Entertainment</w:t>
      </w:r>
    </w:p>
    <w:p w14:paraId="6C51DA16" w14:textId="565871DB" w:rsidR="00294A00" w:rsidRPr="00925808" w:rsidRDefault="00294A00" w:rsidP="00B14872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 xml:space="preserve">Operates as a subsidiary of the </w:t>
      </w:r>
      <w:r w:rsidR="00B14872" w:rsidRPr="00925808">
        <w:rPr>
          <w:rFonts w:ascii="Times New Roman" w:hAnsi="Times New Roman" w:cs="Times New Roman"/>
          <w:sz w:val="24"/>
          <w:szCs w:val="24"/>
        </w:rPr>
        <w:t>LA Gardere</w:t>
      </w:r>
      <w:r w:rsidRPr="00925808">
        <w:rPr>
          <w:rFonts w:ascii="Times New Roman" w:hAnsi="Times New Roman" w:cs="Times New Roman"/>
          <w:sz w:val="24"/>
          <w:szCs w:val="24"/>
        </w:rPr>
        <w:t xml:space="preserve"> </w:t>
      </w:r>
      <w:r w:rsidR="00544F65" w:rsidRPr="00925808">
        <w:rPr>
          <w:rFonts w:ascii="Times New Roman" w:hAnsi="Times New Roman" w:cs="Times New Roman"/>
          <w:sz w:val="24"/>
          <w:szCs w:val="24"/>
        </w:rPr>
        <w:t>Group</w:t>
      </w:r>
      <w:r w:rsidRPr="00925808">
        <w:rPr>
          <w:rFonts w:ascii="Times New Roman" w:hAnsi="Times New Roman" w:cs="Times New Roman"/>
          <w:sz w:val="24"/>
          <w:szCs w:val="24"/>
        </w:rPr>
        <w:t>. Operates in the sports marketing industry</w:t>
      </w:r>
      <w:r w:rsidR="00425EC5" w:rsidRPr="00925808">
        <w:rPr>
          <w:rFonts w:ascii="Times New Roman" w:hAnsi="Times New Roman" w:cs="Times New Roman"/>
          <w:sz w:val="24"/>
          <w:szCs w:val="24"/>
        </w:rPr>
        <w:t xml:space="preserve">. </w:t>
      </w:r>
      <w:r w:rsidR="00B14872" w:rsidRPr="00925808">
        <w:rPr>
          <w:rFonts w:ascii="Times New Roman" w:hAnsi="Times New Roman" w:cs="Times New Roman"/>
          <w:sz w:val="24"/>
          <w:szCs w:val="24"/>
        </w:rPr>
        <w:t>Headquarter</w:t>
      </w:r>
      <w:r w:rsidR="006726F0" w:rsidRPr="00925808">
        <w:rPr>
          <w:rFonts w:ascii="Times New Roman" w:hAnsi="Times New Roman" w:cs="Times New Roman"/>
          <w:sz w:val="24"/>
          <w:szCs w:val="24"/>
        </w:rPr>
        <w:t xml:space="preserve"> in 4Rue de </w:t>
      </w:r>
      <w:proofErr w:type="spellStart"/>
      <w:r w:rsidR="006726F0" w:rsidRPr="00925808">
        <w:rPr>
          <w:rFonts w:ascii="Times New Roman" w:hAnsi="Times New Roman" w:cs="Times New Roman"/>
          <w:sz w:val="24"/>
          <w:szCs w:val="24"/>
        </w:rPr>
        <w:t>Presbourg</w:t>
      </w:r>
      <w:proofErr w:type="spellEnd"/>
      <w:r w:rsidR="006726F0" w:rsidRPr="00925808">
        <w:rPr>
          <w:rFonts w:ascii="Times New Roman" w:hAnsi="Times New Roman" w:cs="Times New Roman"/>
          <w:sz w:val="24"/>
          <w:szCs w:val="24"/>
        </w:rPr>
        <w:t>, Paris, France</w:t>
      </w:r>
    </w:p>
    <w:p w14:paraId="1B287C06" w14:textId="77777777" w:rsidR="00900E07" w:rsidRPr="00925808" w:rsidRDefault="00900E07" w:rsidP="00B14872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B2AB9BC" w14:textId="77777777" w:rsidR="00390101" w:rsidRPr="00925808" w:rsidRDefault="00390101" w:rsidP="00B14872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Cooperate officers</w:t>
      </w:r>
    </w:p>
    <w:p w14:paraId="31244D0C" w14:textId="77777777" w:rsidR="00425EC5" w:rsidRPr="00925808" w:rsidRDefault="00425EC5" w:rsidP="00B148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Andrew Georgiou- CEO</w:t>
      </w:r>
    </w:p>
    <w:p w14:paraId="58AC80A0" w14:textId="77777777" w:rsidR="00294A00" w:rsidRPr="00925808" w:rsidRDefault="00294A00" w:rsidP="00B148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Raphael Lombard- CFO</w:t>
      </w:r>
    </w:p>
    <w:p w14:paraId="6CCF6DF6" w14:textId="77777777" w:rsidR="00294A00" w:rsidRPr="00925808" w:rsidRDefault="00294A00" w:rsidP="00B148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 xml:space="preserve">David White- Managing director </w:t>
      </w:r>
    </w:p>
    <w:p w14:paraId="6CBA6F86" w14:textId="77777777" w:rsidR="00390101" w:rsidRPr="00925808" w:rsidRDefault="00390101" w:rsidP="00B14872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Core business</w:t>
      </w:r>
    </w:p>
    <w:p w14:paraId="47555CF1" w14:textId="77777777" w:rsidR="006726F0" w:rsidRPr="00925808" w:rsidRDefault="006726F0" w:rsidP="00B148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Services offered include sports events, sports marketing and sports sponsorship</w:t>
      </w:r>
    </w:p>
    <w:p w14:paraId="30DB6DBB" w14:textId="77777777" w:rsidR="00390101" w:rsidRPr="00925808" w:rsidRDefault="00390101" w:rsidP="00B14872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 xml:space="preserve">Venues they own nationally and </w:t>
      </w:r>
      <w:r w:rsidR="005F1121" w:rsidRPr="00925808">
        <w:rPr>
          <w:rFonts w:ascii="Times New Roman" w:hAnsi="Times New Roman" w:cs="Times New Roman"/>
          <w:sz w:val="24"/>
          <w:szCs w:val="24"/>
        </w:rPr>
        <w:t>internationally</w:t>
      </w:r>
      <w:r w:rsidR="006726F0" w:rsidRPr="00925808">
        <w:rPr>
          <w:rFonts w:ascii="Times New Roman" w:hAnsi="Times New Roman" w:cs="Times New Roman"/>
          <w:sz w:val="24"/>
          <w:szCs w:val="24"/>
        </w:rPr>
        <w:t>- no information provided</w:t>
      </w:r>
    </w:p>
    <w:p w14:paraId="6D0D7327" w14:textId="77777777" w:rsidR="00390101" w:rsidRPr="00925808" w:rsidRDefault="00390101" w:rsidP="00B14872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Venues they manage nationally and internationally</w:t>
      </w:r>
      <w:r w:rsidR="006726F0" w:rsidRPr="00925808">
        <w:rPr>
          <w:rFonts w:ascii="Times New Roman" w:hAnsi="Times New Roman" w:cs="Times New Roman"/>
          <w:sz w:val="24"/>
          <w:szCs w:val="24"/>
        </w:rPr>
        <w:t>- no information provided</w:t>
      </w:r>
    </w:p>
    <w:p w14:paraId="38077F4D" w14:textId="77777777" w:rsidR="00390101" w:rsidRPr="00925808" w:rsidRDefault="00390101" w:rsidP="00B14872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Countries they operate in</w:t>
      </w:r>
      <w:r w:rsidR="006726F0" w:rsidRPr="00925808">
        <w:rPr>
          <w:rFonts w:ascii="Times New Roman" w:hAnsi="Times New Roman" w:cs="Times New Roman"/>
          <w:sz w:val="24"/>
          <w:szCs w:val="24"/>
        </w:rPr>
        <w:t>- no information</w:t>
      </w:r>
    </w:p>
    <w:p w14:paraId="12AB889D" w14:textId="77777777" w:rsidR="00390101" w:rsidRPr="00925808" w:rsidRDefault="00390101" w:rsidP="00B14872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Does the company offer internships</w:t>
      </w:r>
      <w:r w:rsidR="005F1121" w:rsidRPr="00925808">
        <w:rPr>
          <w:rFonts w:ascii="Times New Roman" w:hAnsi="Times New Roman" w:cs="Times New Roman"/>
          <w:sz w:val="24"/>
          <w:szCs w:val="24"/>
        </w:rPr>
        <w:t>- yes</w:t>
      </w:r>
    </w:p>
    <w:p w14:paraId="59A4A821" w14:textId="77777777" w:rsidR="005F1121" w:rsidRPr="00925808" w:rsidRDefault="005F1121" w:rsidP="00B148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lastRenderedPageBreak/>
        <w:t>Titles</w:t>
      </w:r>
    </w:p>
    <w:p w14:paraId="1CD2E391" w14:textId="77777777" w:rsidR="005F1121" w:rsidRPr="00925808" w:rsidRDefault="005F1121" w:rsidP="00B14872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Brand marketing</w:t>
      </w:r>
    </w:p>
    <w:p w14:paraId="6170E287" w14:textId="77777777" w:rsidR="005F1121" w:rsidRPr="00925808" w:rsidRDefault="005F1121" w:rsidP="00B14872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Event management</w:t>
      </w:r>
    </w:p>
    <w:p w14:paraId="42AF3F5E" w14:textId="77777777" w:rsidR="005F1121" w:rsidRPr="00925808" w:rsidRDefault="005F1121" w:rsidP="00B14872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Athlete management</w:t>
      </w:r>
    </w:p>
    <w:p w14:paraId="581EC952" w14:textId="77777777" w:rsidR="005F1121" w:rsidRPr="00925808" w:rsidRDefault="005F1121" w:rsidP="00B14872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Brand consulting</w:t>
      </w:r>
    </w:p>
    <w:p w14:paraId="301E3644" w14:textId="77777777" w:rsidR="00390101" w:rsidRPr="00925808" w:rsidRDefault="00390101" w:rsidP="00B14872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Does the company currently have any positions open</w:t>
      </w:r>
    </w:p>
    <w:p w14:paraId="1214A2A0" w14:textId="77777777" w:rsidR="00390101" w:rsidRPr="00925808" w:rsidRDefault="005F1121" w:rsidP="00B14872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Yes- financial controller</w:t>
      </w:r>
    </w:p>
    <w:p w14:paraId="3CAF9863" w14:textId="77777777" w:rsidR="005F1121" w:rsidRPr="00925808" w:rsidRDefault="005F1121" w:rsidP="00B14872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Holder of bachelors degree in management control/ audit</w:t>
      </w:r>
    </w:p>
    <w:p w14:paraId="3775D3A6" w14:textId="77777777" w:rsidR="005F1121" w:rsidRPr="00925808" w:rsidRDefault="005F1121" w:rsidP="00B14872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Three years experience in international audit firm</w:t>
      </w:r>
    </w:p>
    <w:p w14:paraId="3E455E4C" w14:textId="77777777" w:rsidR="005F1121" w:rsidRPr="00925808" w:rsidRDefault="00925808" w:rsidP="00B14872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Interpersonal</w:t>
      </w:r>
      <w:r w:rsidR="005F1121" w:rsidRPr="00925808">
        <w:rPr>
          <w:rFonts w:ascii="Times New Roman" w:hAnsi="Times New Roman" w:cs="Times New Roman"/>
          <w:sz w:val="24"/>
          <w:szCs w:val="24"/>
        </w:rPr>
        <w:t xml:space="preserve"> skills and ability to work in a team</w:t>
      </w:r>
    </w:p>
    <w:p w14:paraId="063F5F08" w14:textId="77777777" w:rsidR="005F1121" w:rsidRPr="00925808" w:rsidRDefault="005F1121" w:rsidP="00B14872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Solid technical accounting and financial knowledge</w:t>
      </w:r>
    </w:p>
    <w:p w14:paraId="482D6C14" w14:textId="77777777" w:rsidR="005F1121" w:rsidRPr="00925808" w:rsidRDefault="005F1121" w:rsidP="00B14872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>Strong business sensitivity</w:t>
      </w:r>
    </w:p>
    <w:p w14:paraId="1198219F" w14:textId="77777777" w:rsidR="005F1121" w:rsidRPr="00925808" w:rsidRDefault="005F1121" w:rsidP="00B14872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5808">
        <w:rPr>
          <w:rFonts w:ascii="Times New Roman" w:hAnsi="Times New Roman" w:cs="Times New Roman"/>
          <w:sz w:val="24"/>
          <w:szCs w:val="24"/>
        </w:rPr>
        <w:t xml:space="preserve">Proficiency in Office Pack </w:t>
      </w:r>
    </w:p>
    <w:sectPr w:rsidR="005F1121" w:rsidRPr="00925808" w:rsidSect="0092580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4B1331" w14:textId="77777777" w:rsidR="00B331B2" w:rsidRDefault="00B331B2" w:rsidP="00925808">
      <w:pPr>
        <w:spacing w:after="0" w:line="240" w:lineRule="auto"/>
      </w:pPr>
      <w:r>
        <w:separator/>
      </w:r>
    </w:p>
  </w:endnote>
  <w:endnote w:type="continuationSeparator" w:id="0">
    <w:p w14:paraId="2A4F6B04" w14:textId="77777777" w:rsidR="00B331B2" w:rsidRDefault="00B331B2" w:rsidP="00925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9875EE" w14:textId="77777777" w:rsidR="00B331B2" w:rsidRDefault="00B331B2" w:rsidP="00925808">
      <w:pPr>
        <w:spacing w:after="0" w:line="240" w:lineRule="auto"/>
      </w:pPr>
      <w:r>
        <w:separator/>
      </w:r>
    </w:p>
  </w:footnote>
  <w:footnote w:type="continuationSeparator" w:id="0">
    <w:p w14:paraId="7403C80F" w14:textId="77777777" w:rsidR="00B331B2" w:rsidRDefault="00B331B2" w:rsidP="009258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B40E41" w14:textId="77777777" w:rsidR="00925808" w:rsidRDefault="00925808">
    <w:pPr>
      <w:pStyle w:val="Header"/>
      <w:jc w:val="right"/>
    </w:pPr>
    <w:r w:rsidRPr="00925808">
      <w:rPr>
        <w:rFonts w:ascii="Times New Roman" w:hAnsi="Times New Roman" w:cs="Times New Roman"/>
        <w:sz w:val="24"/>
        <w:szCs w:val="24"/>
      </w:rPr>
      <w:t>Event and Venue Management</w:t>
    </w:r>
    <w:r>
      <w:tab/>
    </w:r>
    <w:r>
      <w:tab/>
    </w:r>
    <w:sdt>
      <w:sdtPr>
        <w:id w:val="18338994"/>
        <w:docPartObj>
          <w:docPartGallery w:val="Page Numbers (Top of Page)"/>
          <w:docPartUnique/>
        </w:docPartObj>
      </w:sdtPr>
      <w:sdtEndPr/>
      <w:sdtContent>
        <w:r w:rsidR="00B331B2">
          <w:fldChar w:fldCharType="begin"/>
        </w:r>
        <w:r w:rsidR="00B331B2">
          <w:instrText xml:space="preserve"> PAGE   \* MERGEFORMAT </w:instrText>
        </w:r>
        <w:r w:rsidR="00B331B2">
          <w:fldChar w:fldCharType="separate"/>
        </w:r>
        <w:r w:rsidR="00250C8A">
          <w:rPr>
            <w:noProof/>
          </w:rPr>
          <w:t>8</w:t>
        </w:r>
        <w:r w:rsidR="00B331B2">
          <w:rPr>
            <w:noProof/>
          </w:rPr>
          <w:fldChar w:fldCharType="end"/>
        </w:r>
      </w:sdtContent>
    </w:sdt>
  </w:p>
  <w:p w14:paraId="5793A3EF" w14:textId="77777777" w:rsidR="00925808" w:rsidRDefault="009258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73D8D7" w14:textId="77777777" w:rsidR="00925808" w:rsidRDefault="00925808">
    <w:pPr>
      <w:pStyle w:val="Header"/>
      <w:jc w:val="right"/>
    </w:pPr>
    <w:r w:rsidRPr="00925808">
      <w:rPr>
        <w:rFonts w:ascii="Times New Roman" w:hAnsi="Times New Roman" w:cs="Times New Roman"/>
        <w:sz w:val="24"/>
        <w:szCs w:val="24"/>
      </w:rPr>
      <w:t>Running Head:  EVENT AND VENUE MANAGEMENT</w:t>
    </w:r>
    <w:r w:rsidRPr="00925808">
      <w:rPr>
        <w:rFonts w:ascii="Times New Roman" w:hAnsi="Times New Roman" w:cs="Times New Roman"/>
        <w:sz w:val="24"/>
        <w:szCs w:val="24"/>
      </w:rPr>
      <w:tab/>
    </w:r>
    <w:r>
      <w:tab/>
    </w:r>
    <w:sdt>
      <w:sdtPr>
        <w:id w:val="18339025"/>
        <w:docPartObj>
          <w:docPartGallery w:val="Page Numbers (Top of Page)"/>
          <w:docPartUnique/>
        </w:docPartObj>
      </w:sdtPr>
      <w:sdtEndPr/>
      <w:sdtContent>
        <w:r w:rsidR="00B331B2">
          <w:fldChar w:fldCharType="begin"/>
        </w:r>
        <w:r w:rsidR="00B331B2">
          <w:instrText xml:space="preserve"> PAGE   \* MERGEFORMAT </w:instrText>
        </w:r>
        <w:r w:rsidR="00B331B2">
          <w:fldChar w:fldCharType="separate"/>
        </w:r>
        <w:r>
          <w:rPr>
            <w:noProof/>
          </w:rPr>
          <w:t>1</w:t>
        </w:r>
        <w:r w:rsidR="00B331B2">
          <w:rPr>
            <w:noProof/>
          </w:rPr>
          <w:fldChar w:fldCharType="end"/>
        </w:r>
      </w:sdtContent>
    </w:sdt>
  </w:p>
  <w:p w14:paraId="2F52751E" w14:textId="77777777" w:rsidR="00925808" w:rsidRDefault="009258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B2433"/>
    <w:multiLevelType w:val="hybridMultilevel"/>
    <w:tmpl w:val="0B6A56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46D28"/>
    <w:multiLevelType w:val="hybridMultilevel"/>
    <w:tmpl w:val="7CC061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0342E"/>
    <w:multiLevelType w:val="hybridMultilevel"/>
    <w:tmpl w:val="2370E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E24F8"/>
    <w:multiLevelType w:val="hybridMultilevel"/>
    <w:tmpl w:val="AE72E7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A0266"/>
    <w:multiLevelType w:val="hybridMultilevel"/>
    <w:tmpl w:val="75408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D86E0F"/>
    <w:multiLevelType w:val="hybridMultilevel"/>
    <w:tmpl w:val="F036E15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A3792"/>
    <w:multiLevelType w:val="hybridMultilevel"/>
    <w:tmpl w:val="09185E4E"/>
    <w:lvl w:ilvl="0" w:tplc="C9705F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01F2BE4"/>
    <w:multiLevelType w:val="hybridMultilevel"/>
    <w:tmpl w:val="90E8848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4906BC"/>
    <w:multiLevelType w:val="hybridMultilevel"/>
    <w:tmpl w:val="00A62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A46AD6"/>
    <w:multiLevelType w:val="hybridMultilevel"/>
    <w:tmpl w:val="CD6A0D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783D59"/>
    <w:multiLevelType w:val="hybridMultilevel"/>
    <w:tmpl w:val="ABB00AF6"/>
    <w:lvl w:ilvl="0" w:tplc="8FD2DC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A353E4"/>
    <w:multiLevelType w:val="hybridMultilevel"/>
    <w:tmpl w:val="50762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751F7"/>
    <w:multiLevelType w:val="hybridMultilevel"/>
    <w:tmpl w:val="D8F001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FB70AA"/>
    <w:multiLevelType w:val="hybridMultilevel"/>
    <w:tmpl w:val="0B6A56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8C23EB"/>
    <w:multiLevelType w:val="hybridMultilevel"/>
    <w:tmpl w:val="A97A5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C16503"/>
    <w:multiLevelType w:val="hybridMultilevel"/>
    <w:tmpl w:val="E6D05E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AF4336A"/>
    <w:multiLevelType w:val="hybridMultilevel"/>
    <w:tmpl w:val="28048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3"/>
  </w:num>
  <w:num w:numId="4">
    <w:abstractNumId w:val="7"/>
  </w:num>
  <w:num w:numId="5">
    <w:abstractNumId w:val="14"/>
  </w:num>
  <w:num w:numId="6">
    <w:abstractNumId w:val="10"/>
  </w:num>
  <w:num w:numId="7">
    <w:abstractNumId w:val="6"/>
  </w:num>
  <w:num w:numId="8">
    <w:abstractNumId w:val="3"/>
  </w:num>
  <w:num w:numId="9">
    <w:abstractNumId w:val="12"/>
  </w:num>
  <w:num w:numId="10">
    <w:abstractNumId w:val="2"/>
  </w:num>
  <w:num w:numId="11">
    <w:abstractNumId w:val="8"/>
  </w:num>
  <w:num w:numId="12">
    <w:abstractNumId w:val="11"/>
  </w:num>
  <w:num w:numId="13">
    <w:abstractNumId w:val="15"/>
  </w:num>
  <w:num w:numId="14">
    <w:abstractNumId w:val="4"/>
  </w:num>
  <w:num w:numId="15">
    <w:abstractNumId w:val="16"/>
  </w:num>
  <w:num w:numId="16">
    <w:abstractNumId w:val="5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7B9"/>
    <w:rsid w:val="000037AA"/>
    <w:rsid w:val="0003606F"/>
    <w:rsid w:val="0017730A"/>
    <w:rsid w:val="0020289E"/>
    <w:rsid w:val="00250C8A"/>
    <w:rsid w:val="00294A00"/>
    <w:rsid w:val="002B330D"/>
    <w:rsid w:val="0035360E"/>
    <w:rsid w:val="00390101"/>
    <w:rsid w:val="003A57B9"/>
    <w:rsid w:val="00425EC5"/>
    <w:rsid w:val="00455915"/>
    <w:rsid w:val="00484C09"/>
    <w:rsid w:val="004B6EDC"/>
    <w:rsid w:val="005046BF"/>
    <w:rsid w:val="00544F65"/>
    <w:rsid w:val="005F1121"/>
    <w:rsid w:val="006726F0"/>
    <w:rsid w:val="006C598C"/>
    <w:rsid w:val="006E535A"/>
    <w:rsid w:val="006F1D49"/>
    <w:rsid w:val="007E0F8F"/>
    <w:rsid w:val="00845482"/>
    <w:rsid w:val="008F6975"/>
    <w:rsid w:val="00900E07"/>
    <w:rsid w:val="00914450"/>
    <w:rsid w:val="00925808"/>
    <w:rsid w:val="00962B7C"/>
    <w:rsid w:val="009D739F"/>
    <w:rsid w:val="00B14872"/>
    <w:rsid w:val="00B331B2"/>
    <w:rsid w:val="00B96F63"/>
    <w:rsid w:val="00C7365D"/>
    <w:rsid w:val="00CC7395"/>
    <w:rsid w:val="00E434F4"/>
    <w:rsid w:val="00E77795"/>
    <w:rsid w:val="00FA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D6AB0"/>
  <w15:docId w15:val="{D949883B-2F88-4577-BEF8-C28EE8CB1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3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010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58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808"/>
  </w:style>
  <w:style w:type="paragraph" w:styleId="Footer">
    <w:name w:val="footer"/>
    <w:basedOn w:val="Normal"/>
    <w:link w:val="FooterChar"/>
    <w:uiPriority w:val="99"/>
    <w:semiHidden/>
    <w:unhideWhenUsed/>
    <w:rsid w:val="009258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258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PRISCA</dc:creator>
  <cp:lastModifiedBy>Scofied</cp:lastModifiedBy>
  <cp:revision>2</cp:revision>
  <dcterms:created xsi:type="dcterms:W3CDTF">2019-12-20T23:39:00Z</dcterms:created>
  <dcterms:modified xsi:type="dcterms:W3CDTF">2019-12-20T23:39:00Z</dcterms:modified>
</cp:coreProperties>
</file>